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2B" w:rsidRPr="00581049" w:rsidRDefault="00C727EA" w:rsidP="00C727EA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>ЦІН</w:t>
      </w:r>
      <w:r w:rsidR="007C6707">
        <w:rPr>
          <w:rFonts w:ascii="Times New Roman" w:hAnsi="Times New Roman" w:cs="Times New Roman"/>
          <w:noProof/>
          <w:sz w:val="24"/>
          <w:szCs w:val="24"/>
          <w:lang w:val="uk-UA"/>
        </w:rPr>
        <w:t>ОВА ПРОПОЗИЦІЯ УЧАСНИКА ТЕНДЕРУ</w:t>
      </w:r>
      <w:r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(</w:t>
      </w:r>
      <w:r w:rsidR="00686204"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>КОШТОРИС ПОСЛУГ</w:t>
      </w:r>
      <w:r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C727EA" w:rsidRPr="00581049" w:rsidTr="00106300">
        <w:tc>
          <w:tcPr>
            <w:tcW w:w="6237" w:type="dxa"/>
          </w:tcPr>
          <w:p w:rsidR="00210D24" w:rsidRPr="00581049" w:rsidRDefault="00210D24" w:rsidP="00C05F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C727EA" w:rsidRPr="00581049" w:rsidRDefault="00C727EA" w:rsidP="00C727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C727EA" w:rsidRPr="00581049" w:rsidRDefault="00C727EA" w:rsidP="00C727EA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>(назв</w:t>
      </w:r>
      <w:r w:rsidR="007C6707">
        <w:rPr>
          <w:rFonts w:ascii="Times New Roman" w:hAnsi="Times New Roman" w:cs="Times New Roman"/>
          <w:noProof/>
          <w:sz w:val="24"/>
          <w:szCs w:val="24"/>
          <w:lang w:val="uk-UA"/>
        </w:rPr>
        <w:t>а організації – учасника тендер</w:t>
      </w:r>
      <w:r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>у)</w:t>
      </w:r>
    </w:p>
    <w:p w:rsidR="007C6707" w:rsidRPr="007C6707" w:rsidRDefault="00F06FD9" w:rsidP="007C670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FD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Замовник: </w:t>
      </w:r>
      <w:r w:rsidRPr="00F06FD9">
        <w:rPr>
          <w:rFonts w:ascii="Times New Roman" w:hAnsi="Times New Roman" w:cs="Times New Roman"/>
          <w:iCs/>
          <w:lang w:val="uk-UA"/>
        </w:rPr>
        <w:t>ГРОМАДСЬКА СПІЛКА «ГРОМАДСЬКІ ІНІЦІАТИВИ УКРАЇНИ»,</w:t>
      </w:r>
      <w:r w:rsidR="00C727EA" w:rsidRPr="00F06FD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E6769" w:rsidRPr="00F06FD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проєкт </w:t>
      </w:r>
      <w:r w:rsidRPr="00F06FD9">
        <w:rPr>
          <w:rFonts w:ascii="Times New Roman" w:hAnsi="Times New Roman" w:cs="Times New Roman"/>
          <w:lang w:val="uk-UA"/>
        </w:rPr>
        <w:t>«Ефективне врядування і залучення громадян у східній Україні»</w:t>
      </w:r>
      <w:r w:rsidR="004E6769" w:rsidRPr="00F06FD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 межах Програми ООН з </w:t>
      </w:r>
      <w:r w:rsidR="004E6769" w:rsidRPr="007C6707">
        <w:rPr>
          <w:rFonts w:ascii="Times New Roman" w:hAnsi="Times New Roman" w:cs="Times New Roman"/>
          <w:noProof/>
          <w:sz w:val="24"/>
          <w:szCs w:val="24"/>
          <w:lang w:val="uk-UA"/>
        </w:rPr>
        <w:t>відновлення та розбудови миру за фінансов</w:t>
      </w:r>
      <w:r w:rsidRPr="007C6707">
        <w:rPr>
          <w:rFonts w:ascii="Times New Roman" w:hAnsi="Times New Roman" w:cs="Times New Roman"/>
          <w:noProof/>
          <w:sz w:val="24"/>
          <w:szCs w:val="24"/>
          <w:lang w:val="uk-UA"/>
        </w:rPr>
        <w:t>ої підтримки</w:t>
      </w:r>
      <w:r w:rsidRPr="007C6707">
        <w:rPr>
          <w:rFonts w:ascii="Times New Roman" w:hAnsi="Times New Roman" w:cs="Times New Roman"/>
          <w:sz w:val="24"/>
          <w:szCs w:val="24"/>
          <w:lang w:val="uk-UA"/>
        </w:rPr>
        <w:t xml:space="preserve"> ур</w:t>
      </w:r>
      <w:r w:rsidR="007C6707" w:rsidRPr="007C6707">
        <w:rPr>
          <w:rFonts w:ascii="Times New Roman" w:hAnsi="Times New Roman" w:cs="Times New Roman"/>
          <w:sz w:val="24"/>
          <w:szCs w:val="24"/>
          <w:lang w:val="uk-UA"/>
        </w:rPr>
        <w:t>ядів Данії, Швеції та Швейцарії.</w:t>
      </w:r>
    </w:p>
    <w:p w:rsidR="007C6707" w:rsidRPr="007C6707" w:rsidRDefault="007C6707" w:rsidP="007C670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C670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П</w:t>
      </w:r>
      <w:r w:rsidRPr="007C670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ослуг</w:t>
      </w:r>
      <w:r w:rsidRPr="007C670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и</w:t>
      </w:r>
      <w:r w:rsidRPr="007C670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з організації</w:t>
      </w:r>
      <w:r w:rsidRPr="007C670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трьох чотириденних</w:t>
      </w:r>
      <w:r w:rsidRPr="007C670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навчальних візитів для громадських активістів Донецької та Луганської област</w:t>
      </w:r>
      <w:r w:rsidRPr="007C670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ей у Львів, Кременчук та Херсон (для 8 осіб на кожному візиті).</w:t>
      </w:r>
      <w:bookmarkStart w:id="0" w:name="_GoBack"/>
      <w:bookmarkEnd w:id="0"/>
    </w:p>
    <w:p w:rsidR="004E6769" w:rsidRPr="00581049" w:rsidRDefault="004E6769" w:rsidP="00C727EA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81049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Загальна вартість:   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2552"/>
      </w:tblGrid>
      <w:tr w:rsidR="004E6769" w:rsidRPr="00581049" w:rsidTr="00E1055A">
        <w:tc>
          <w:tcPr>
            <w:tcW w:w="2552" w:type="dxa"/>
          </w:tcPr>
          <w:p w:rsidR="00686204" w:rsidRPr="00581049" w:rsidRDefault="00686204" w:rsidP="00C05FD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795147" w:rsidRDefault="00C05FDE" w:rsidP="00C05FDE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грн</w:t>
      </w:r>
    </w:p>
    <w:p w:rsidR="004E6769" w:rsidRPr="00581049" w:rsidRDefault="00014A06" w:rsidP="004E6769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>КОШТОРИС ПОСЛУГ ДЛЯ ВИКОНАННЯ ОРГАНІЗАЦІЇ ЗАХОДІВ: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40"/>
        <w:gridCol w:w="3254"/>
        <w:gridCol w:w="1417"/>
        <w:gridCol w:w="1276"/>
        <w:gridCol w:w="1276"/>
        <w:gridCol w:w="1276"/>
      </w:tblGrid>
      <w:tr w:rsidR="00014A06" w:rsidRPr="00581049" w:rsidTr="00014A06">
        <w:trPr>
          <w:trHeight w:val="1110"/>
        </w:trPr>
        <w:tc>
          <w:tcPr>
            <w:tcW w:w="540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54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Одиниця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Вартість одиниці, грн.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Загальна вартість, грн</w:t>
            </w:r>
          </w:p>
        </w:tc>
      </w:tr>
      <w:tr w:rsidR="00014A06" w:rsidRPr="00581049" w:rsidTr="00014A06">
        <w:trPr>
          <w:trHeight w:val="274"/>
        </w:trPr>
        <w:tc>
          <w:tcPr>
            <w:tcW w:w="540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254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8104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</w:tr>
      <w:tr w:rsidR="00014A06" w:rsidRPr="00581049" w:rsidTr="00014A06">
        <w:trPr>
          <w:trHeight w:val="274"/>
        </w:trPr>
        <w:tc>
          <w:tcPr>
            <w:tcW w:w="540" w:type="dxa"/>
            <w:shd w:val="clear" w:color="auto" w:fill="D9D9D9" w:themeFill="background1" w:themeFillShade="D9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14A06" w:rsidRPr="00044C84" w:rsidRDefault="00014A06" w:rsidP="00FF6C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14A06" w:rsidRPr="00581049" w:rsidTr="00014A06">
        <w:trPr>
          <w:trHeight w:val="274"/>
        </w:trPr>
        <w:tc>
          <w:tcPr>
            <w:tcW w:w="540" w:type="dxa"/>
            <w:shd w:val="clear" w:color="auto" w:fill="D9D9D9" w:themeFill="background1" w:themeFillShade="D9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:rsidR="00FF6C8F" w:rsidRPr="00044C84" w:rsidRDefault="00FF6C8F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14A06" w:rsidRPr="00044C84" w:rsidRDefault="00014A06" w:rsidP="00FF6C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6C8F" w:rsidRPr="00044C84" w:rsidRDefault="00FF6C8F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6C8F" w:rsidRPr="00044C84" w:rsidRDefault="00FF6C8F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6C8F" w:rsidRPr="00044C84" w:rsidRDefault="00FF6C8F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14A06" w:rsidRPr="00581049" w:rsidTr="00014A06">
        <w:trPr>
          <w:trHeight w:val="274"/>
        </w:trPr>
        <w:tc>
          <w:tcPr>
            <w:tcW w:w="540" w:type="dxa"/>
            <w:shd w:val="clear" w:color="auto" w:fill="D9D9D9" w:themeFill="background1" w:themeFillShade="D9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14A06" w:rsidRPr="00044C84" w:rsidRDefault="00014A06" w:rsidP="00FF6C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905D2" w:rsidRPr="00581049" w:rsidTr="00014A06">
        <w:trPr>
          <w:trHeight w:val="274"/>
        </w:trPr>
        <w:tc>
          <w:tcPr>
            <w:tcW w:w="540" w:type="dxa"/>
            <w:shd w:val="clear" w:color="auto" w:fill="D9D9D9" w:themeFill="background1" w:themeFillShade="D9"/>
          </w:tcPr>
          <w:p w:rsidR="00E905D2" w:rsidRPr="00581049" w:rsidRDefault="00E905D2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:rsidR="00E905D2" w:rsidRPr="00044C84" w:rsidRDefault="00E905D2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905D2" w:rsidRPr="00044C84" w:rsidRDefault="00E905D2" w:rsidP="00FF6C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05D2" w:rsidRPr="00044C84" w:rsidRDefault="00E905D2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05D2" w:rsidRPr="00044C84" w:rsidRDefault="00E905D2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05D2" w:rsidRPr="00044C84" w:rsidRDefault="00E905D2" w:rsidP="00AF41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14A06" w:rsidRPr="00581049" w:rsidTr="00014A06">
        <w:trPr>
          <w:trHeight w:val="274"/>
        </w:trPr>
        <w:tc>
          <w:tcPr>
            <w:tcW w:w="540" w:type="dxa"/>
            <w:shd w:val="clear" w:color="auto" w:fill="D9D9D9" w:themeFill="background1" w:themeFillShade="D9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:rsidR="00014A06" w:rsidRPr="00044C84" w:rsidRDefault="00014A06" w:rsidP="00AF41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14A06" w:rsidRPr="00044C84" w:rsidRDefault="00014A06" w:rsidP="00FF6C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AF41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AF41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14A06" w:rsidRPr="00581049" w:rsidTr="00014A06">
        <w:trPr>
          <w:trHeight w:val="274"/>
        </w:trPr>
        <w:tc>
          <w:tcPr>
            <w:tcW w:w="540" w:type="dxa"/>
            <w:shd w:val="clear" w:color="auto" w:fill="D9D9D9" w:themeFill="background1" w:themeFillShade="D9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14A06" w:rsidRPr="00044C84" w:rsidRDefault="00014A06" w:rsidP="00FF6C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044C84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14A06" w:rsidRPr="00581049" w:rsidTr="00014A06">
        <w:trPr>
          <w:trHeight w:val="289"/>
        </w:trPr>
        <w:tc>
          <w:tcPr>
            <w:tcW w:w="540" w:type="dxa"/>
            <w:shd w:val="clear" w:color="auto" w:fill="D9D9D9" w:themeFill="background1" w:themeFillShade="D9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14A06" w:rsidRPr="00581049" w:rsidRDefault="00014A06" w:rsidP="00FF6C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581049" w:rsidRDefault="00014A06" w:rsidP="004E67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A06" w:rsidRPr="00581049" w:rsidRDefault="00014A06" w:rsidP="00AF41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4E6769" w:rsidRDefault="004E6769" w:rsidP="004E67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>Всього:</w:t>
      </w:r>
      <w:r w:rsidR="00686204"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BF667A" w:rsidRPr="00581049" w:rsidRDefault="00BF667A" w:rsidP="004E67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C6707" w:rsidRDefault="007C6707" w:rsidP="00044C84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</w:p>
    <w:p w:rsidR="007C6707" w:rsidRDefault="007C6707" w:rsidP="00044C84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</w:p>
    <w:p w:rsidR="009839D6" w:rsidRPr="00581049" w:rsidRDefault="00044C84" w:rsidP="00044C84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044C84">
        <w:rPr>
          <w:rFonts w:ascii="Times New Roman" w:hAnsi="Times New Roman" w:cs="Times New Roman"/>
          <w:noProof/>
          <w:lang w:val="uk-UA"/>
        </w:rPr>
        <w:t xml:space="preserve">М.П.        </w:t>
      </w:r>
      <w:r w:rsidR="00F06FD9">
        <w:rPr>
          <w:rFonts w:ascii="Times New Roman" w:hAnsi="Times New Roman" w:cs="Times New Roman"/>
          <w:noProof/>
          <w:lang w:val="uk-UA"/>
        </w:rPr>
        <w:t xml:space="preserve">                     </w:t>
      </w:r>
      <w:r w:rsidRPr="00044C84">
        <w:rPr>
          <w:rFonts w:ascii="Times New Roman" w:hAnsi="Times New Roman" w:cs="Times New Roman"/>
          <w:noProof/>
          <w:lang w:val="uk-UA"/>
        </w:rPr>
        <w:t xml:space="preserve"> </w:t>
      </w:r>
      <w:r w:rsidR="004E6769" w:rsidRPr="00044C84">
        <w:rPr>
          <w:rFonts w:ascii="Times New Roman" w:hAnsi="Times New Roman" w:cs="Times New Roman"/>
          <w:noProof/>
          <w:lang w:val="uk-UA"/>
        </w:rPr>
        <w:t>Підпис:</w:t>
      </w:r>
      <w:r w:rsidR="009839D6" w:rsidRPr="00044C84">
        <w:rPr>
          <w:rFonts w:ascii="Times New Roman" w:hAnsi="Times New Roman" w:cs="Times New Roman"/>
          <w:noProof/>
          <w:lang w:val="uk-UA"/>
        </w:rPr>
        <w:t>______</w:t>
      </w:r>
    </w:p>
    <w:p w:rsidR="009839D6" w:rsidRPr="00581049" w:rsidRDefault="004E6769" w:rsidP="004E67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8104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4E6769" w:rsidRPr="00581049" w:rsidRDefault="004E6769" w:rsidP="004E67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4E6769" w:rsidRPr="0058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EA"/>
    <w:rsid w:val="00014A06"/>
    <w:rsid w:val="00044C84"/>
    <w:rsid w:val="000657DA"/>
    <w:rsid w:val="00106300"/>
    <w:rsid w:val="00210D24"/>
    <w:rsid w:val="00222C47"/>
    <w:rsid w:val="003946ED"/>
    <w:rsid w:val="004E6769"/>
    <w:rsid w:val="00581049"/>
    <w:rsid w:val="00686204"/>
    <w:rsid w:val="00795147"/>
    <w:rsid w:val="007C6707"/>
    <w:rsid w:val="009839D6"/>
    <w:rsid w:val="00AF4106"/>
    <w:rsid w:val="00BF667A"/>
    <w:rsid w:val="00C05FDE"/>
    <w:rsid w:val="00C727EA"/>
    <w:rsid w:val="00DA509D"/>
    <w:rsid w:val="00DB6E2B"/>
    <w:rsid w:val="00DC28FC"/>
    <w:rsid w:val="00E1055A"/>
    <w:rsid w:val="00E905D2"/>
    <w:rsid w:val="00F06FD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A66B"/>
  <w15:docId w15:val="{E8B063EF-EEB0-4035-96CD-8EC4700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4</cp:revision>
  <dcterms:created xsi:type="dcterms:W3CDTF">2020-06-17T07:30:00Z</dcterms:created>
  <dcterms:modified xsi:type="dcterms:W3CDTF">2020-09-04T07:05:00Z</dcterms:modified>
</cp:coreProperties>
</file>